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7573B" w14:paraId="61FA5B57" w14:textId="77777777" w:rsidTr="00C7573B">
        <w:tc>
          <w:tcPr>
            <w:tcW w:w="4672" w:type="dxa"/>
          </w:tcPr>
          <w:p w14:paraId="5E737368" w14:textId="77777777" w:rsidR="00C7573B" w:rsidRDefault="00C7573B" w:rsidP="00301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0AADB68" w14:textId="68C6202D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Приложение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</w:t>
            </w:r>
          </w:p>
          <w:p w14:paraId="35AFD9C2" w14:textId="7777777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к решению Совета</w:t>
            </w:r>
          </w:p>
          <w:p w14:paraId="3641AB10" w14:textId="368D3A17" w:rsidR="0022465C" w:rsidRDefault="0022465C" w:rsidP="000F630A">
            <w:pPr>
              <w:spacing w:after="0" w:line="240" w:lineRule="auto"/>
              <w:ind w:left="603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муниципального образования Белореченский муниципальный район Краснодарского края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от 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__________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2026 г. №</w:t>
            </w:r>
            <w:r w:rsidR="000F630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___</w:t>
            </w:r>
          </w:p>
          <w:p w14:paraId="0EC4F2E5" w14:textId="77777777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4DDA" w14:textId="781B0E79" w:rsidR="00FD18E5" w:rsidRDefault="00FD18E5" w:rsidP="000F630A">
            <w:pPr>
              <w:pStyle w:val="af4"/>
              <w:ind w:left="60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B7DE72" w14:textId="77777777" w:rsidR="00B2167A" w:rsidRPr="00557C79" w:rsidRDefault="00B2167A" w:rsidP="00557C79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14:paraId="592083F8" w14:textId="77777777" w:rsidR="000F630A" w:rsidRPr="000F630A" w:rsidRDefault="000F630A" w:rsidP="000F630A">
      <w:pPr>
        <w:pStyle w:val="af6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4F73AEB7" w14:textId="77777777" w:rsidR="000F630A" w:rsidRP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>рабочей группы по учету предложений по проекту</w:t>
      </w:r>
    </w:p>
    <w:p w14:paraId="2402725B" w14:textId="77777777" w:rsidR="000F630A" w:rsidRP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 xml:space="preserve"> решения о принятии Устава муниципального образования </w:t>
      </w:r>
    </w:p>
    <w:p w14:paraId="0CE9D8AA" w14:textId="77777777" w:rsidR="000F630A" w:rsidRP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F630A">
        <w:rPr>
          <w:rFonts w:ascii="Times New Roman" w:hAnsi="Times New Roman"/>
          <w:b/>
          <w:bCs/>
          <w:sz w:val="28"/>
          <w:szCs w:val="28"/>
        </w:rPr>
        <w:t>Белореченский муниципальный район Краснодарского края</w:t>
      </w:r>
    </w:p>
    <w:p w14:paraId="0229AFCD" w14:textId="77777777" w:rsid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44A0E3D" w14:textId="77777777" w:rsidR="000F630A" w:rsidRDefault="000F630A" w:rsidP="000F630A">
      <w:pPr>
        <w:pStyle w:val="af6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810E791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Паронян Арутюн Геворгович - депутат Совета муниципального образования Белореченский муниципальный район, председатель комиссии </w:t>
      </w:r>
      <w:r>
        <w:rPr>
          <w:rFonts w:ascii="Times New Roman" w:hAnsi="Times New Roman" w:cs="Times New Roman"/>
          <w:bCs/>
          <w:sz w:val="28"/>
          <w:szCs w:val="28"/>
        </w:rPr>
        <w:t>по соблюдению законности, правопорядка, регламента, вопросов депутатской этики 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председатель рабочей группы.</w:t>
      </w:r>
    </w:p>
    <w:p w14:paraId="3B90995E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муниципальный район, секретарь рабочей группы.</w:t>
      </w:r>
    </w:p>
    <w:p w14:paraId="35587002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муниципальный район, председатель комиссии по социальным вопросам и молодежной политике.</w:t>
      </w:r>
    </w:p>
    <w:p w14:paraId="1CCDD3CC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Петухова Ирина Николаевна - депутат Совета муниципального образования Белореченский муниципальный район, заместитель председателя комиссии по бюджету, налогам, сборам, земельным и имущественным отношениям, муниципальной собственности и социально-экономическому развитию.</w:t>
      </w:r>
    </w:p>
    <w:p w14:paraId="1F42EF23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Марченко Татьяна Петровна – председатель Совета муниципального образования Белореченский муниципальный район.</w:t>
      </w:r>
    </w:p>
    <w:p w14:paraId="65DCC3C4" w14:textId="77777777" w:rsidR="000F630A" w:rsidRDefault="000F630A" w:rsidP="000F630A">
      <w:pPr>
        <w:pStyle w:val="ConsNormal"/>
        <w:widowControl/>
        <w:numPr>
          <w:ilvl w:val="0"/>
          <w:numId w:val="3"/>
        </w:numPr>
        <w:tabs>
          <w:tab w:val="num" w:pos="284"/>
        </w:tabs>
        <w:autoSpaceDE/>
        <w:adjustRightInd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муниципальный район.</w:t>
      </w:r>
    </w:p>
    <w:p w14:paraId="614F1CEE" w14:textId="77777777" w:rsidR="000F630A" w:rsidRDefault="000F630A" w:rsidP="000F630A">
      <w:pPr>
        <w:pStyle w:val="ConsNormal"/>
        <w:widowControl/>
        <w:numPr>
          <w:ilvl w:val="0"/>
          <w:numId w:val="3"/>
        </w:numPr>
        <w:autoSpaceDE/>
        <w:adjustRightInd/>
        <w:ind w:left="0" w:righ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 Ксения Каримовна – исполняющий обязанности заместителя главы муниципального образования Белореченский муниципальный район Краснодарского края, начальника управления делами, начальник отдела по организационной и информационно-аналитической работе администрации муниципального образования Белореченский муниципальный район.</w:t>
      </w:r>
    </w:p>
    <w:p w14:paraId="6142D98E" w14:textId="77777777" w:rsidR="00866128" w:rsidRPr="00B2167A" w:rsidRDefault="00866128" w:rsidP="000F630A">
      <w:pPr>
        <w:pStyle w:val="af4"/>
        <w:rPr>
          <w:rFonts w:ascii="Times New Roman" w:hAnsi="Times New Roman" w:cs="Times New Roman"/>
          <w:sz w:val="28"/>
          <w:szCs w:val="28"/>
        </w:rPr>
      </w:pPr>
    </w:p>
    <w:sectPr w:rsidR="00866128" w:rsidRPr="00B2167A" w:rsidSect="00833112">
      <w:headerReference w:type="default" r:id="rId7"/>
      <w:pgSz w:w="11906" w:h="16838"/>
      <w:pgMar w:top="1134" w:right="566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64E45" w14:textId="77777777" w:rsidR="00487B61" w:rsidRDefault="00487B61">
      <w:pPr>
        <w:spacing w:after="0" w:line="240" w:lineRule="auto"/>
      </w:pPr>
      <w:r>
        <w:separator/>
      </w:r>
    </w:p>
  </w:endnote>
  <w:endnote w:type="continuationSeparator" w:id="0">
    <w:p w14:paraId="7ACAF94A" w14:textId="77777777" w:rsidR="00487B61" w:rsidRDefault="00487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11D3C" w14:textId="77777777" w:rsidR="00487B61" w:rsidRDefault="00487B61">
      <w:pPr>
        <w:spacing w:after="0" w:line="240" w:lineRule="auto"/>
      </w:pPr>
      <w:r>
        <w:separator/>
      </w:r>
    </w:p>
  </w:footnote>
  <w:footnote w:type="continuationSeparator" w:id="0">
    <w:p w14:paraId="6C620D2F" w14:textId="77777777" w:rsidR="00487B61" w:rsidRDefault="00487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3881504"/>
      <w:docPartObj>
        <w:docPartGallery w:val="Page Numbers (Top of Page)"/>
        <w:docPartUnique/>
      </w:docPartObj>
    </w:sdtPr>
    <w:sdtContent>
      <w:p w14:paraId="621AC2AD" w14:textId="1D0F9EC3" w:rsidR="003676E0" w:rsidRDefault="002674CC">
        <w:pPr>
          <w:pStyle w:val="af2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C79">
          <w:rPr>
            <w:rFonts w:ascii="Times New Roman" w:hAnsi="Times New Roman" w:cs="Times New Roman"/>
            <w:noProof/>
            <w:sz w:val="28"/>
            <w:szCs w:val="28"/>
          </w:rPr>
          <w:t>3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7AB4B67" w14:textId="77777777" w:rsidR="003676E0" w:rsidRDefault="003676E0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67667"/>
    <w:multiLevelType w:val="multilevel"/>
    <w:tmpl w:val="4CEE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4942330F"/>
    <w:multiLevelType w:val="multilevel"/>
    <w:tmpl w:val="0B62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67159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1522963">
    <w:abstractNumId w:val="0"/>
  </w:num>
  <w:num w:numId="3" w16cid:durableId="13006934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6E0"/>
    <w:rsid w:val="00045854"/>
    <w:rsid w:val="000952F9"/>
    <w:rsid w:val="000D1BEE"/>
    <w:rsid w:val="000F630A"/>
    <w:rsid w:val="0016044A"/>
    <w:rsid w:val="001658A5"/>
    <w:rsid w:val="001F6BFA"/>
    <w:rsid w:val="0022465C"/>
    <w:rsid w:val="00262C20"/>
    <w:rsid w:val="00265637"/>
    <w:rsid w:val="002674CC"/>
    <w:rsid w:val="002957FD"/>
    <w:rsid w:val="002F5190"/>
    <w:rsid w:val="002F7B72"/>
    <w:rsid w:val="003010AA"/>
    <w:rsid w:val="00306228"/>
    <w:rsid w:val="003302A5"/>
    <w:rsid w:val="003629AB"/>
    <w:rsid w:val="003676E0"/>
    <w:rsid w:val="003D2FEF"/>
    <w:rsid w:val="00413E24"/>
    <w:rsid w:val="0041684A"/>
    <w:rsid w:val="00437F97"/>
    <w:rsid w:val="004625BF"/>
    <w:rsid w:val="00487B61"/>
    <w:rsid w:val="004B7808"/>
    <w:rsid w:val="004D3685"/>
    <w:rsid w:val="004E13D5"/>
    <w:rsid w:val="0054138D"/>
    <w:rsid w:val="00542E41"/>
    <w:rsid w:val="005521D4"/>
    <w:rsid w:val="00557C79"/>
    <w:rsid w:val="005A080D"/>
    <w:rsid w:val="00665823"/>
    <w:rsid w:val="006D29AE"/>
    <w:rsid w:val="006D495F"/>
    <w:rsid w:val="00704D17"/>
    <w:rsid w:val="007202F9"/>
    <w:rsid w:val="00762DB2"/>
    <w:rsid w:val="007A2A1B"/>
    <w:rsid w:val="007B0724"/>
    <w:rsid w:val="007F2DDE"/>
    <w:rsid w:val="0081091E"/>
    <w:rsid w:val="00810C2A"/>
    <w:rsid w:val="00833112"/>
    <w:rsid w:val="0086042A"/>
    <w:rsid w:val="00864AA2"/>
    <w:rsid w:val="00866128"/>
    <w:rsid w:val="008763F7"/>
    <w:rsid w:val="008B5BA7"/>
    <w:rsid w:val="008C2DA7"/>
    <w:rsid w:val="008E2192"/>
    <w:rsid w:val="00944669"/>
    <w:rsid w:val="00953E0F"/>
    <w:rsid w:val="009653DA"/>
    <w:rsid w:val="00970FC2"/>
    <w:rsid w:val="00A172D2"/>
    <w:rsid w:val="00A245CF"/>
    <w:rsid w:val="00A75C5B"/>
    <w:rsid w:val="00A97CF1"/>
    <w:rsid w:val="00B2167A"/>
    <w:rsid w:val="00B250D7"/>
    <w:rsid w:val="00BA1794"/>
    <w:rsid w:val="00BA4910"/>
    <w:rsid w:val="00BE3C69"/>
    <w:rsid w:val="00C7573B"/>
    <w:rsid w:val="00CD7247"/>
    <w:rsid w:val="00D135D7"/>
    <w:rsid w:val="00D22B10"/>
    <w:rsid w:val="00D6126C"/>
    <w:rsid w:val="00D74661"/>
    <w:rsid w:val="00D82B44"/>
    <w:rsid w:val="00DC1F83"/>
    <w:rsid w:val="00DD428D"/>
    <w:rsid w:val="00E00CF5"/>
    <w:rsid w:val="00F25EA5"/>
    <w:rsid w:val="00F54650"/>
    <w:rsid w:val="00F70972"/>
    <w:rsid w:val="00FD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3C27"/>
  <w15:docId w15:val="{F27DE98D-174B-437B-A0B6-FB70BD6A8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573B"/>
    <w:pPr>
      <w:spacing w:after="160" w:line="276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3F5B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3F5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5B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5B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5B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5B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5B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5B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5B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3F5B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3F5B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3F5B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F5BC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3F5BC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3F5BC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3F5BC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3F5BC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3F5BCE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uiPriority w:val="10"/>
    <w:qFormat/>
    <w:rsid w:val="003F5BCE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3F5BCE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3F5BCE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3F5BCE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3F5BCE"/>
    <w:rPr>
      <w:b/>
      <w:bCs/>
      <w:smallCaps/>
      <w:color w:val="2F5496" w:themeColor="accent1" w:themeShade="BF"/>
      <w:spacing w:val="5"/>
    </w:rPr>
  </w:style>
  <w:style w:type="character" w:customStyle="1" w:styleId="a8">
    <w:name w:val="Верхний колонтитул Знак"/>
    <w:basedOn w:val="a0"/>
    <w:uiPriority w:val="99"/>
    <w:qFormat/>
    <w:rsid w:val="00F545A6"/>
  </w:style>
  <w:style w:type="character" w:customStyle="1" w:styleId="a9">
    <w:name w:val="Нижний колонтитул Знак"/>
    <w:basedOn w:val="a0"/>
    <w:uiPriority w:val="99"/>
    <w:qFormat/>
    <w:rsid w:val="00F545A6"/>
  </w:style>
  <w:style w:type="paragraph" w:styleId="aa">
    <w:name w:val="Title"/>
    <w:basedOn w:val="a"/>
    <w:next w:val="ab"/>
    <w:uiPriority w:val="10"/>
    <w:qFormat/>
    <w:rsid w:val="003F5B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Subtitle"/>
    <w:basedOn w:val="a"/>
    <w:next w:val="a"/>
    <w:uiPriority w:val="11"/>
    <w:qFormat/>
    <w:rsid w:val="003F5B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3F5BCE"/>
    <w:pPr>
      <w:spacing w:before="160"/>
      <w:jc w:val="center"/>
    </w:pPr>
    <w:rPr>
      <w:i/>
      <w:iCs/>
      <w:color w:val="404040" w:themeColor="text1" w:themeTint="BF"/>
    </w:rPr>
  </w:style>
  <w:style w:type="paragraph" w:styleId="af0">
    <w:name w:val="List Paragraph"/>
    <w:basedOn w:val="a"/>
    <w:uiPriority w:val="34"/>
    <w:qFormat/>
    <w:rsid w:val="003F5BCE"/>
    <w:pPr>
      <w:ind w:left="720"/>
      <w:contextualSpacing/>
    </w:pPr>
  </w:style>
  <w:style w:type="paragraph" w:styleId="af1">
    <w:name w:val="Intense Quote"/>
    <w:basedOn w:val="a"/>
    <w:next w:val="a"/>
    <w:uiPriority w:val="30"/>
    <w:qFormat/>
    <w:rsid w:val="003F5BCE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af2">
    <w:name w:val="head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F545A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 Spacing"/>
    <w:uiPriority w:val="1"/>
    <w:qFormat/>
    <w:rsid w:val="00B2167A"/>
    <w:rPr>
      <w:sz w:val="24"/>
    </w:rPr>
  </w:style>
  <w:style w:type="table" w:styleId="af5">
    <w:name w:val="Table Grid"/>
    <w:basedOn w:val="a1"/>
    <w:uiPriority w:val="39"/>
    <w:rsid w:val="00C75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semiHidden/>
    <w:unhideWhenUsed/>
    <w:rsid w:val="000F630A"/>
    <w:pPr>
      <w:spacing w:after="200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f7">
    <w:name w:val="Текст Знак"/>
    <w:basedOn w:val="a0"/>
    <w:link w:val="af6"/>
    <w:semiHidden/>
    <w:rsid w:val="000F630A"/>
    <w:rPr>
      <w:rFonts w:ascii="Courier New" w:eastAsia="Times New Roman" w:hAnsi="Courier New" w:cs="Times New Roman"/>
      <w:kern w:val="0"/>
      <w:szCs w:val="20"/>
      <w14:ligatures w14:val="none"/>
    </w:rPr>
  </w:style>
  <w:style w:type="paragraph" w:customStyle="1" w:styleId="ConsNormal">
    <w:name w:val="ConsNormal"/>
    <w:rsid w:val="000F630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dc:description/>
  <cp:lastModifiedBy>RePack by Diakov</cp:lastModifiedBy>
  <cp:revision>25</cp:revision>
  <cp:lastPrinted>2026-04-14T12:57:00Z</cp:lastPrinted>
  <dcterms:created xsi:type="dcterms:W3CDTF">2026-04-15T08:41:00Z</dcterms:created>
  <dcterms:modified xsi:type="dcterms:W3CDTF">2026-05-12T08:29:00Z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